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15" w:rsidRPr="00721EC3" w:rsidRDefault="00303C15" w:rsidP="00303C15">
      <w:pPr>
        <w:pStyle w:val="Geenafstand"/>
        <w:jc w:val="center"/>
        <w:rPr>
          <w:rFonts w:ascii="Arial" w:hAnsi="Arial" w:cs="Arial"/>
          <w:b/>
          <w:sz w:val="32"/>
          <w:u w:val="single"/>
        </w:rPr>
      </w:pPr>
      <w:r w:rsidRPr="00721EC3">
        <w:rPr>
          <w:rFonts w:ascii="Arial" w:hAnsi="Arial" w:cs="Arial"/>
          <w:b/>
          <w:sz w:val="32"/>
          <w:u w:val="single"/>
        </w:rPr>
        <w:t>Management</w:t>
      </w:r>
    </w:p>
    <w:p w:rsidR="00303C15" w:rsidRPr="00721EC3" w:rsidRDefault="00303C15" w:rsidP="00303C15">
      <w:pPr>
        <w:pStyle w:val="Geenafstand"/>
        <w:jc w:val="center"/>
        <w:rPr>
          <w:rFonts w:ascii="Arial" w:hAnsi="Arial" w:cs="Arial"/>
          <w:b/>
          <w:sz w:val="32"/>
        </w:rPr>
      </w:pPr>
    </w:p>
    <w:p w:rsidR="00303C15" w:rsidRPr="00303C15" w:rsidRDefault="00303C15" w:rsidP="00303C15">
      <w:pPr>
        <w:pStyle w:val="Duidelijkcitaat"/>
        <w:ind w:left="0"/>
        <w:rPr>
          <w:rFonts w:ascii="Arial" w:hAnsi="Arial" w:cs="Arial"/>
          <w:sz w:val="24"/>
        </w:rPr>
      </w:pPr>
      <w:r w:rsidRPr="00303C15">
        <w:rPr>
          <w:rFonts w:ascii="Arial" w:hAnsi="Arial" w:cs="Arial"/>
          <w:sz w:val="24"/>
        </w:rPr>
        <w:t>Kennis</w:t>
      </w:r>
    </w:p>
    <w:p w:rsidR="00303C15" w:rsidRPr="00884F39" w:rsidRDefault="00303C15" w:rsidP="00303C15">
      <w:pPr>
        <w:pStyle w:val="Geenafstand"/>
        <w:rPr>
          <w:rFonts w:ascii="Arial" w:hAnsi="Arial" w:cs="Arial"/>
          <w:b/>
          <w:color w:val="002060"/>
          <w:sz w:val="24"/>
        </w:rPr>
      </w:pPr>
      <w:proofErr w:type="spellStart"/>
      <w:r w:rsidRPr="00884F39">
        <w:rPr>
          <w:rFonts w:ascii="Arial" w:hAnsi="Arial" w:cs="Arial"/>
          <w:b/>
          <w:color w:val="002060"/>
          <w:sz w:val="24"/>
        </w:rPr>
        <w:t>DESTEP-factoren</w:t>
      </w:r>
      <w:proofErr w:type="spellEnd"/>
      <w:r w:rsidRPr="00884F39">
        <w:rPr>
          <w:rFonts w:ascii="Arial" w:hAnsi="Arial" w:cs="Arial"/>
          <w:b/>
          <w:color w:val="002060"/>
          <w:sz w:val="24"/>
        </w:rPr>
        <w:t>:</w:t>
      </w:r>
    </w:p>
    <w:p w:rsidR="00303C15" w:rsidRDefault="00303C15" w:rsidP="00303C15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Demografisch </w:t>
      </w:r>
    </w:p>
    <w:p w:rsidR="00303C15" w:rsidRDefault="00303C15" w:rsidP="00303C15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Economisch</w:t>
      </w:r>
    </w:p>
    <w:p w:rsidR="00303C15" w:rsidRDefault="00303C15" w:rsidP="00303C15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Sociaal-maatschappelijke</w:t>
      </w:r>
    </w:p>
    <w:p w:rsidR="00303C15" w:rsidRDefault="00303C15" w:rsidP="00303C15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Technologische</w:t>
      </w:r>
    </w:p>
    <w:p w:rsidR="00303C15" w:rsidRDefault="00303C15" w:rsidP="00303C15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Ecologische</w:t>
      </w:r>
    </w:p>
    <w:p w:rsidR="00303C15" w:rsidRDefault="00303C15" w:rsidP="00303C15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Politieke </w:t>
      </w:r>
    </w:p>
    <w:p w:rsidR="00303C15" w:rsidRDefault="00303C15" w:rsidP="00303C15">
      <w:pPr>
        <w:pStyle w:val="Geenafstand"/>
        <w:rPr>
          <w:rFonts w:ascii="Arial" w:hAnsi="Arial" w:cs="Arial"/>
          <w:sz w:val="24"/>
        </w:rPr>
      </w:pPr>
    </w:p>
    <w:p w:rsidR="00303C15" w:rsidRDefault="00303C15" w:rsidP="00303C15">
      <w:pPr>
        <w:pStyle w:val="Geenafstand"/>
        <w:rPr>
          <w:rFonts w:ascii="Arial" w:hAnsi="Arial" w:cs="Arial"/>
          <w:sz w:val="24"/>
        </w:rPr>
      </w:pPr>
      <w:r w:rsidRPr="00544DE3">
        <w:rPr>
          <w:rFonts w:ascii="Arial" w:hAnsi="Arial" w:cs="Arial"/>
          <w:b/>
          <w:color w:val="002060"/>
          <w:sz w:val="24"/>
        </w:rPr>
        <w:t>SMART</w:t>
      </w:r>
      <w:r w:rsidRPr="00544DE3">
        <w:rPr>
          <w:rFonts w:ascii="Arial" w:hAnsi="Arial" w:cs="Arial"/>
          <w:color w:val="002060"/>
          <w:sz w:val="24"/>
        </w:rPr>
        <w:t>:</w:t>
      </w:r>
      <w:r>
        <w:rPr>
          <w:rFonts w:ascii="Arial" w:hAnsi="Arial" w:cs="Arial"/>
          <w:sz w:val="24"/>
        </w:rPr>
        <w:t xml:space="preserve"> Specifiek, meetbaar, acceptabel (draagvlak), realistisch en tijdsgebonden</w:t>
      </w:r>
    </w:p>
    <w:p w:rsidR="00303C15" w:rsidRPr="0092406F" w:rsidRDefault="00303C15" w:rsidP="00303C15">
      <w:pPr>
        <w:pStyle w:val="Geenafstand"/>
        <w:rPr>
          <w:rFonts w:ascii="Arial" w:hAnsi="Arial" w:cs="Arial"/>
          <w:sz w:val="24"/>
        </w:rPr>
      </w:pPr>
    </w:p>
    <w:p w:rsidR="00303C15" w:rsidRPr="0092406F" w:rsidRDefault="00303C15" w:rsidP="00303C15">
      <w:pPr>
        <w:pStyle w:val="Geenafstand"/>
        <w:rPr>
          <w:rFonts w:ascii="Arial" w:hAnsi="Arial" w:cs="Arial"/>
          <w:b/>
          <w:sz w:val="24"/>
        </w:rPr>
      </w:pPr>
      <w:r w:rsidRPr="006D2B86">
        <w:rPr>
          <w:rFonts w:ascii="Arial" w:hAnsi="Arial" w:cs="Arial"/>
          <w:b/>
          <w:color w:val="00B0F0"/>
          <w:sz w:val="24"/>
        </w:rPr>
        <w:t>Missie</w:t>
      </w:r>
      <w:r w:rsidRPr="0092406F">
        <w:rPr>
          <w:rFonts w:ascii="Arial" w:hAnsi="Arial" w:cs="Arial"/>
          <w:b/>
          <w:sz w:val="24"/>
        </w:rPr>
        <w:t xml:space="preserve">: </w:t>
      </w:r>
      <w:r w:rsidRPr="006D2B86">
        <w:rPr>
          <w:rFonts w:ascii="Arial" w:hAnsi="Arial" w:cs="Arial"/>
          <w:sz w:val="24"/>
        </w:rPr>
        <w:t>waar een bedrijf voor staat</w:t>
      </w:r>
    </w:p>
    <w:p w:rsidR="00303C15" w:rsidRPr="0092406F" w:rsidRDefault="00303C15" w:rsidP="00303C15">
      <w:pPr>
        <w:pStyle w:val="Geenafstand"/>
        <w:rPr>
          <w:rFonts w:ascii="Arial" w:hAnsi="Arial" w:cs="Arial"/>
          <w:b/>
          <w:sz w:val="24"/>
        </w:rPr>
      </w:pPr>
      <w:r w:rsidRPr="006D2B86">
        <w:rPr>
          <w:rFonts w:ascii="Arial" w:hAnsi="Arial" w:cs="Arial"/>
          <w:b/>
          <w:color w:val="00B0F0"/>
          <w:sz w:val="24"/>
        </w:rPr>
        <w:t>Visie</w:t>
      </w:r>
      <w:r w:rsidRPr="0092406F">
        <w:rPr>
          <w:rFonts w:ascii="Arial" w:hAnsi="Arial" w:cs="Arial"/>
          <w:b/>
          <w:sz w:val="24"/>
        </w:rPr>
        <w:t xml:space="preserve">: </w:t>
      </w:r>
      <w:r w:rsidRPr="006D2B86">
        <w:rPr>
          <w:rFonts w:ascii="Arial" w:hAnsi="Arial" w:cs="Arial"/>
          <w:sz w:val="24"/>
        </w:rPr>
        <w:t>waar een bedrijf voor gaat</w:t>
      </w:r>
    </w:p>
    <w:p w:rsidR="00303C15" w:rsidRDefault="00303C15" w:rsidP="00303C15">
      <w:pPr>
        <w:pStyle w:val="Geenafstand"/>
        <w:rPr>
          <w:rFonts w:ascii="Arial" w:hAnsi="Arial" w:cs="Arial"/>
          <w:sz w:val="24"/>
        </w:rPr>
      </w:pPr>
      <w:r w:rsidRPr="006D2B86">
        <w:rPr>
          <w:rFonts w:ascii="Arial" w:hAnsi="Arial" w:cs="Arial"/>
          <w:b/>
          <w:color w:val="00B0F0"/>
          <w:sz w:val="24"/>
        </w:rPr>
        <w:t>Doelstellingen</w:t>
      </w:r>
      <w:r w:rsidRPr="0092406F">
        <w:rPr>
          <w:rFonts w:ascii="Arial" w:hAnsi="Arial" w:cs="Arial"/>
          <w:b/>
          <w:sz w:val="24"/>
        </w:rPr>
        <w:t xml:space="preserve">: </w:t>
      </w:r>
      <w:r w:rsidRPr="006D2B86">
        <w:rPr>
          <w:rFonts w:ascii="Arial" w:hAnsi="Arial" w:cs="Arial"/>
          <w:sz w:val="24"/>
        </w:rPr>
        <w:t>een direct of indirect uit de missie afgeleide gewenste en duidelijke omschreven situatie.</w:t>
      </w:r>
    </w:p>
    <w:p w:rsidR="00303C15" w:rsidRDefault="00303C15" w:rsidP="00303C15">
      <w:pPr>
        <w:pStyle w:val="Geenafstand"/>
        <w:rPr>
          <w:rFonts w:ascii="Arial" w:hAnsi="Arial" w:cs="Arial"/>
          <w:sz w:val="24"/>
        </w:rPr>
      </w:pPr>
    </w:p>
    <w:p w:rsidR="00303C15" w:rsidRPr="00303C15" w:rsidRDefault="00303C15" w:rsidP="00303C15">
      <w:pPr>
        <w:pStyle w:val="Duidelijkcitaat"/>
        <w:ind w:left="0"/>
        <w:rPr>
          <w:sz w:val="24"/>
        </w:rPr>
      </w:pPr>
      <w:r w:rsidRPr="00303C15">
        <w:rPr>
          <w:sz w:val="24"/>
        </w:rPr>
        <w:t>Modellen</w:t>
      </w:r>
    </w:p>
    <w:p w:rsidR="00303C15" w:rsidRDefault="00303C15" w:rsidP="00303C15">
      <w:pPr>
        <w:pStyle w:val="Geenafstand"/>
        <w:rPr>
          <w:rFonts w:ascii="Arial" w:hAnsi="Arial" w:cs="Arial"/>
          <w:sz w:val="24"/>
        </w:rPr>
      </w:pPr>
    </w:p>
    <w:tbl>
      <w:tblPr>
        <w:tblStyle w:val="Tabelraster"/>
        <w:tblW w:w="10915" w:type="dxa"/>
        <w:tblInd w:w="-459" w:type="dxa"/>
        <w:tblLayout w:type="fixed"/>
        <w:tblLook w:val="04A0"/>
      </w:tblPr>
      <w:tblGrid>
        <w:gridCol w:w="4111"/>
        <w:gridCol w:w="3901"/>
        <w:gridCol w:w="2903"/>
      </w:tblGrid>
      <w:tr w:rsidR="00303C15" w:rsidTr="00303C15">
        <w:tc>
          <w:tcPr>
            <w:tcW w:w="4111" w:type="dxa"/>
          </w:tcPr>
          <w:p w:rsidR="00303C15" w:rsidRPr="00303C15" w:rsidRDefault="00303C15" w:rsidP="00303C15">
            <w:pPr>
              <w:pStyle w:val="Geenafstand"/>
              <w:ind w:left="33"/>
              <w:rPr>
                <w:rFonts w:ascii="Arial" w:hAnsi="Arial" w:cs="Arial"/>
                <w:b/>
                <w:sz w:val="24"/>
              </w:rPr>
            </w:pPr>
            <w:r w:rsidRPr="00303C15">
              <w:rPr>
                <w:rFonts w:ascii="Arial" w:hAnsi="Arial" w:cs="Arial"/>
                <w:b/>
                <w:sz w:val="24"/>
              </w:rPr>
              <w:t>EFQM =INK model</w:t>
            </w:r>
          </w:p>
        </w:tc>
        <w:tc>
          <w:tcPr>
            <w:tcW w:w="3901" w:type="dxa"/>
          </w:tcPr>
          <w:p w:rsidR="00303C15" w:rsidRPr="00303C15" w:rsidRDefault="00303C15" w:rsidP="00303C15">
            <w:pPr>
              <w:pStyle w:val="Geenafstand"/>
              <w:rPr>
                <w:rFonts w:ascii="Arial" w:hAnsi="Arial" w:cs="Arial"/>
                <w:b/>
                <w:sz w:val="24"/>
              </w:rPr>
            </w:pPr>
            <w:r w:rsidRPr="00303C15">
              <w:rPr>
                <w:rFonts w:ascii="Arial" w:hAnsi="Arial" w:cs="Arial"/>
                <w:b/>
                <w:sz w:val="24"/>
              </w:rPr>
              <w:t>7s model</w:t>
            </w:r>
          </w:p>
        </w:tc>
        <w:tc>
          <w:tcPr>
            <w:tcW w:w="2903" w:type="dxa"/>
          </w:tcPr>
          <w:p w:rsidR="00303C15" w:rsidRPr="00303C15" w:rsidRDefault="00303C15" w:rsidP="00303C15">
            <w:pPr>
              <w:pStyle w:val="Geenafstand"/>
              <w:rPr>
                <w:rFonts w:ascii="Arial" w:hAnsi="Arial" w:cs="Arial"/>
                <w:b/>
                <w:sz w:val="24"/>
              </w:rPr>
            </w:pPr>
            <w:r w:rsidRPr="00303C15">
              <w:rPr>
                <w:rFonts w:ascii="Arial" w:hAnsi="Arial" w:cs="Arial"/>
                <w:b/>
                <w:sz w:val="24"/>
              </w:rPr>
              <w:t xml:space="preserve">Model van </w:t>
            </w:r>
            <w:proofErr w:type="spellStart"/>
            <w:r w:rsidRPr="00303C15">
              <w:rPr>
                <w:rFonts w:ascii="Arial" w:hAnsi="Arial" w:cs="Arial"/>
                <w:b/>
                <w:sz w:val="24"/>
              </w:rPr>
              <w:t>Treacy</w:t>
            </w:r>
            <w:proofErr w:type="spellEnd"/>
            <w:r w:rsidRPr="00303C15">
              <w:rPr>
                <w:rFonts w:ascii="Arial" w:hAnsi="Arial" w:cs="Arial"/>
                <w:b/>
                <w:sz w:val="24"/>
              </w:rPr>
              <w:t xml:space="preserve"> en Wiersma</w:t>
            </w:r>
          </w:p>
        </w:tc>
      </w:tr>
      <w:tr w:rsidR="00303C15" w:rsidTr="00303C15">
        <w:tc>
          <w:tcPr>
            <w:tcW w:w="4111" w:type="dxa"/>
          </w:tcPr>
          <w:p w:rsidR="00303C15" w:rsidRDefault="00303C15" w:rsidP="00303C15">
            <w:pPr>
              <w:pStyle w:val="Geenafstand"/>
              <w:rPr>
                <w:rFonts w:ascii="Arial" w:hAnsi="Arial" w:cs="Arial"/>
                <w:sz w:val="24"/>
              </w:rPr>
            </w:pPr>
            <w:r w:rsidRPr="00303C15">
              <w:rPr>
                <w:rFonts w:ascii="Arial" w:hAnsi="Arial" w:cs="Arial"/>
                <w:b/>
                <w:sz w:val="24"/>
              </w:rPr>
              <w:t>Doel</w:t>
            </w:r>
            <w:r>
              <w:rPr>
                <w:rFonts w:ascii="Arial" w:hAnsi="Arial" w:cs="Arial"/>
                <w:sz w:val="24"/>
              </w:rPr>
              <w:t>:</w:t>
            </w:r>
          </w:p>
          <w:p w:rsidR="00303C15" w:rsidRDefault="00303C15" w:rsidP="00303C15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organisatie om kwaliteit binnen organisatie te verbeteren</w:t>
            </w:r>
          </w:p>
        </w:tc>
        <w:tc>
          <w:tcPr>
            <w:tcW w:w="3901" w:type="dxa"/>
          </w:tcPr>
          <w:p w:rsidR="00303C15" w:rsidRDefault="00303C15" w:rsidP="00303C15">
            <w:pPr>
              <w:pStyle w:val="Geenafstand"/>
              <w:rPr>
                <w:rFonts w:ascii="Arial" w:hAnsi="Arial" w:cs="Arial"/>
                <w:sz w:val="24"/>
              </w:rPr>
            </w:pPr>
            <w:r w:rsidRPr="00303C15">
              <w:rPr>
                <w:rFonts w:ascii="Arial" w:hAnsi="Arial" w:cs="Arial"/>
                <w:b/>
                <w:sz w:val="24"/>
              </w:rPr>
              <w:t>Doel</w:t>
            </w:r>
            <w:r>
              <w:rPr>
                <w:rFonts w:ascii="Arial" w:hAnsi="Arial" w:cs="Arial"/>
                <w:sz w:val="24"/>
              </w:rPr>
              <w:t>:</w:t>
            </w:r>
          </w:p>
          <w:p w:rsidR="00303C15" w:rsidRDefault="00303C15" w:rsidP="00303C15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 prestaties van de onderneming kunnen analyseren.</w:t>
            </w:r>
          </w:p>
          <w:p w:rsidR="00303C15" w:rsidRDefault="00303C15" w:rsidP="00303C15">
            <w:pPr>
              <w:pStyle w:val="Geenafstand"/>
              <w:rPr>
                <w:rFonts w:ascii="Arial" w:hAnsi="Arial" w:cs="Arial"/>
                <w:sz w:val="24"/>
              </w:rPr>
            </w:pPr>
          </w:p>
        </w:tc>
        <w:tc>
          <w:tcPr>
            <w:tcW w:w="2903" w:type="dxa"/>
          </w:tcPr>
          <w:p w:rsidR="00303C15" w:rsidRDefault="00303C15" w:rsidP="00303C15">
            <w:pPr>
              <w:pStyle w:val="Geenafstand"/>
              <w:rPr>
                <w:rFonts w:ascii="Arial" w:hAnsi="Arial" w:cs="Arial"/>
                <w:sz w:val="24"/>
              </w:rPr>
            </w:pPr>
            <w:r w:rsidRPr="00303C15">
              <w:rPr>
                <w:rFonts w:ascii="Arial" w:hAnsi="Arial" w:cs="Arial"/>
                <w:b/>
                <w:sz w:val="24"/>
              </w:rPr>
              <w:t>Doel</w:t>
            </w:r>
            <w:r>
              <w:rPr>
                <w:rFonts w:ascii="Arial" w:hAnsi="Arial" w:cs="Arial"/>
                <w:sz w:val="24"/>
              </w:rPr>
              <w:t>:</w:t>
            </w:r>
          </w:p>
          <w:p w:rsidR="00303C15" w:rsidRDefault="00303C15" w:rsidP="00303C15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 waardediscipline van het bedrijf wordt duidelijk</w:t>
            </w:r>
          </w:p>
        </w:tc>
      </w:tr>
      <w:tr w:rsidR="00303C15" w:rsidTr="00303C15">
        <w:tc>
          <w:tcPr>
            <w:tcW w:w="4111" w:type="dxa"/>
          </w:tcPr>
          <w:p w:rsidR="00303C15" w:rsidRDefault="00303C15" w:rsidP="00303C15">
            <w:pPr>
              <w:pStyle w:val="Geenafstand"/>
              <w:rPr>
                <w:rFonts w:ascii="Arial" w:hAnsi="Arial" w:cs="Arial"/>
                <w:sz w:val="24"/>
              </w:rPr>
            </w:pPr>
            <w:r w:rsidRPr="00303C15">
              <w:rPr>
                <w:rFonts w:ascii="Arial" w:hAnsi="Arial" w:cs="Arial"/>
                <w:noProof/>
                <w:sz w:val="24"/>
                <w:lang w:eastAsia="nl-N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99060</wp:posOffset>
                  </wp:positionV>
                  <wp:extent cx="2447925" cy="2038350"/>
                  <wp:effectExtent l="19050" t="0" r="9525" b="0"/>
                  <wp:wrapSquare wrapText="bothSides"/>
                  <wp:docPr id="2" name="Afbeelding 1" descr="FIG 5-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FIG 5-8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 b="29780"/>
                          <a:stretch/>
                        </pic:blipFill>
                        <pic:spPr bwMode="auto">
                          <a:xfrm>
                            <a:off x="0" y="0"/>
                            <a:ext cx="244792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1" w:type="dxa"/>
          </w:tcPr>
          <w:p w:rsidR="00303C15" w:rsidRDefault="00303C15" w:rsidP="00303C15">
            <w:pPr>
              <w:pStyle w:val="Geenafstand"/>
              <w:rPr>
                <w:rFonts w:ascii="Arial" w:hAnsi="Arial" w:cs="Arial"/>
                <w:sz w:val="24"/>
              </w:rPr>
            </w:pPr>
            <w:r w:rsidRPr="00303C15">
              <w:rPr>
                <w:rFonts w:ascii="Arial" w:hAnsi="Arial" w:cs="Arial"/>
                <w:noProof/>
                <w:sz w:val="24"/>
                <w:lang w:eastAsia="nl-N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495935</wp:posOffset>
                  </wp:positionH>
                  <wp:positionV relativeFrom="paragraph">
                    <wp:posOffset>95250</wp:posOffset>
                  </wp:positionV>
                  <wp:extent cx="1764030" cy="1971675"/>
                  <wp:effectExtent l="19050" t="0" r="7620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03" w:type="dxa"/>
          </w:tcPr>
          <w:p w:rsidR="00303C15" w:rsidRDefault="00303C15" w:rsidP="00303C15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nl-NL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99060</wp:posOffset>
                  </wp:positionV>
                  <wp:extent cx="1819275" cy="1495425"/>
                  <wp:effectExtent l="19050" t="0" r="9525" b="0"/>
                  <wp:wrapSquare wrapText="bothSides"/>
                  <wp:docPr id="4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03C15" w:rsidRDefault="00303C15" w:rsidP="00303C15">
      <w:pPr>
        <w:pStyle w:val="Geenafstand"/>
        <w:rPr>
          <w:rFonts w:ascii="Arial" w:hAnsi="Arial" w:cs="Arial"/>
          <w:sz w:val="24"/>
        </w:rPr>
      </w:pPr>
    </w:p>
    <w:p w:rsidR="00303C15" w:rsidRDefault="00303C15" w:rsidP="00303C15">
      <w:pPr>
        <w:pStyle w:val="Geenafstand"/>
        <w:rPr>
          <w:rFonts w:ascii="Arial" w:hAnsi="Arial" w:cs="Arial"/>
          <w:sz w:val="24"/>
        </w:rPr>
      </w:pPr>
    </w:p>
    <w:p w:rsidR="00303C15" w:rsidRDefault="00303C15" w:rsidP="00303C15">
      <w:pPr>
        <w:pStyle w:val="Geenafstand"/>
        <w:rPr>
          <w:rFonts w:ascii="Arial" w:hAnsi="Arial" w:cs="Arial"/>
          <w:sz w:val="24"/>
        </w:rPr>
      </w:pPr>
    </w:p>
    <w:p w:rsidR="00303C15" w:rsidRDefault="00303C15" w:rsidP="00303C15">
      <w:pPr>
        <w:pStyle w:val="Geenafstand"/>
        <w:rPr>
          <w:rFonts w:ascii="Arial" w:hAnsi="Arial" w:cs="Arial"/>
          <w:sz w:val="24"/>
        </w:rPr>
      </w:pPr>
    </w:p>
    <w:p w:rsidR="00776469" w:rsidRDefault="00776469" w:rsidP="00303C15">
      <w:pPr>
        <w:pStyle w:val="Geenafstand"/>
        <w:rPr>
          <w:rFonts w:ascii="Arial" w:hAnsi="Arial" w:cs="Arial"/>
          <w:sz w:val="24"/>
        </w:rPr>
      </w:pPr>
    </w:p>
    <w:p w:rsidR="00303C15" w:rsidRDefault="00303C15" w:rsidP="00303C15">
      <w:pPr>
        <w:pStyle w:val="Geenafstand"/>
        <w:rPr>
          <w:rFonts w:ascii="Arial" w:hAnsi="Arial" w:cs="Arial"/>
          <w:sz w:val="24"/>
        </w:rPr>
      </w:pPr>
    </w:p>
    <w:p w:rsidR="00303C15" w:rsidRPr="00303C15" w:rsidRDefault="00303C15" w:rsidP="00303C15">
      <w:pPr>
        <w:pStyle w:val="Geenafstand"/>
        <w:rPr>
          <w:rFonts w:ascii="Arial" w:hAnsi="Arial" w:cs="Arial"/>
          <w:b/>
          <w:sz w:val="24"/>
        </w:rPr>
      </w:pPr>
      <w:r w:rsidRPr="00303C15">
        <w:rPr>
          <w:rFonts w:ascii="Arial" w:hAnsi="Arial" w:cs="Arial"/>
          <w:b/>
          <w:sz w:val="24"/>
        </w:rPr>
        <w:lastRenderedPageBreak/>
        <w:t xml:space="preserve">Uitleg Model </w:t>
      </w:r>
      <w:proofErr w:type="spellStart"/>
      <w:r w:rsidRPr="00303C15">
        <w:rPr>
          <w:rFonts w:ascii="Arial" w:hAnsi="Arial" w:cs="Arial"/>
          <w:b/>
          <w:sz w:val="24"/>
        </w:rPr>
        <w:t>Treacy</w:t>
      </w:r>
      <w:proofErr w:type="spellEnd"/>
      <w:r w:rsidRPr="00303C15">
        <w:rPr>
          <w:rFonts w:ascii="Arial" w:hAnsi="Arial" w:cs="Arial"/>
          <w:b/>
          <w:sz w:val="24"/>
        </w:rPr>
        <w:t xml:space="preserve"> en Wiersma:</w:t>
      </w:r>
    </w:p>
    <w:p w:rsidR="00303C15" w:rsidRDefault="00303C15" w:rsidP="00303C15">
      <w:pPr>
        <w:pStyle w:val="Geenafstand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Operational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Exellence</w:t>
      </w:r>
      <w:proofErr w:type="spellEnd"/>
      <w:r>
        <w:rPr>
          <w:rFonts w:ascii="Arial" w:hAnsi="Arial" w:cs="Arial"/>
          <w:sz w:val="24"/>
        </w:rPr>
        <w:t xml:space="preserve"> </w:t>
      </w:r>
      <w:r w:rsidRPr="00FA5DDE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kostenleiderschap. Houdt zich niet bezig met innovaties en </w:t>
      </w:r>
      <w:proofErr w:type="spellStart"/>
      <w:r>
        <w:rPr>
          <w:rFonts w:ascii="Arial" w:hAnsi="Arial" w:cs="Arial"/>
          <w:sz w:val="24"/>
        </w:rPr>
        <w:t>een-op-eenrelaties</w:t>
      </w:r>
      <w:proofErr w:type="spellEnd"/>
      <w:r>
        <w:rPr>
          <w:rFonts w:ascii="Arial" w:hAnsi="Arial" w:cs="Arial"/>
          <w:sz w:val="24"/>
        </w:rPr>
        <w:t xml:space="preserve"> met klanten maar belangrijkste doel is </w:t>
      </w:r>
      <w:proofErr w:type="spellStart"/>
      <w:r>
        <w:rPr>
          <w:rFonts w:ascii="Arial" w:hAnsi="Arial" w:cs="Arial"/>
          <w:sz w:val="24"/>
        </w:rPr>
        <w:t>laagde</w:t>
      </w:r>
      <w:proofErr w:type="spellEnd"/>
      <w:r>
        <w:rPr>
          <w:rFonts w:ascii="Arial" w:hAnsi="Arial" w:cs="Arial"/>
          <w:sz w:val="24"/>
        </w:rPr>
        <w:t xml:space="preserve"> prijs producten aanbieden bij een breed publiek.</w:t>
      </w:r>
    </w:p>
    <w:p w:rsidR="00303C15" w:rsidRDefault="00303C15" w:rsidP="00303C15">
      <w:pPr>
        <w:pStyle w:val="Geenafstand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Product </w:t>
      </w:r>
      <w:proofErr w:type="spellStart"/>
      <w:r>
        <w:rPr>
          <w:rFonts w:ascii="Arial" w:hAnsi="Arial" w:cs="Arial"/>
          <w:sz w:val="24"/>
        </w:rPr>
        <w:t>innovation</w:t>
      </w:r>
      <w:proofErr w:type="spellEnd"/>
      <w:r>
        <w:rPr>
          <w:rFonts w:ascii="Arial" w:hAnsi="Arial" w:cs="Arial"/>
          <w:sz w:val="24"/>
        </w:rPr>
        <w:t xml:space="preserve"> </w:t>
      </w:r>
      <w:r w:rsidRPr="00FA5DDE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>productleiderschap.  Bieden grensverleggende producten</w:t>
      </w:r>
    </w:p>
    <w:p w:rsidR="00303C15" w:rsidRDefault="00303C15" w:rsidP="00303C15">
      <w:pPr>
        <w:pStyle w:val="Geenafstand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Customer </w:t>
      </w:r>
      <w:proofErr w:type="spellStart"/>
      <w:r>
        <w:rPr>
          <w:rFonts w:ascii="Arial" w:hAnsi="Arial" w:cs="Arial"/>
          <w:sz w:val="24"/>
        </w:rPr>
        <w:t>intimacy</w:t>
      </w:r>
      <w:proofErr w:type="spellEnd"/>
      <w:r>
        <w:rPr>
          <w:rFonts w:ascii="Arial" w:hAnsi="Arial" w:cs="Arial"/>
          <w:sz w:val="24"/>
        </w:rPr>
        <w:t xml:space="preserve"> </w:t>
      </w:r>
      <w:r w:rsidRPr="00A70A24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klantenpartner.  Richten zich niet op volledige markt, maar op wat specifieke klanten willen.</w:t>
      </w:r>
    </w:p>
    <w:p w:rsidR="00303C15" w:rsidRDefault="00303C15" w:rsidP="00303C15">
      <w:pPr>
        <w:pStyle w:val="Geenafstand"/>
        <w:rPr>
          <w:rFonts w:ascii="Arial" w:hAnsi="Arial" w:cs="Arial"/>
          <w:sz w:val="24"/>
        </w:rPr>
      </w:pPr>
    </w:p>
    <w:p w:rsidR="00303C15" w:rsidRPr="00303C15" w:rsidRDefault="00303C15" w:rsidP="00303C15">
      <w:pPr>
        <w:pStyle w:val="Duidelijkcitaat"/>
        <w:ind w:left="0"/>
        <w:rPr>
          <w:rFonts w:ascii="Arial" w:hAnsi="Arial" w:cs="Arial"/>
          <w:sz w:val="24"/>
        </w:rPr>
      </w:pPr>
      <w:proofErr w:type="spellStart"/>
      <w:r w:rsidRPr="00303C15">
        <w:rPr>
          <w:rFonts w:ascii="Arial" w:hAnsi="Arial" w:cs="Arial"/>
          <w:sz w:val="24"/>
        </w:rPr>
        <w:t>Theoriën</w:t>
      </w:r>
      <w:proofErr w:type="spellEnd"/>
    </w:p>
    <w:tbl>
      <w:tblPr>
        <w:tblStyle w:val="Tabelraster"/>
        <w:tblW w:w="10323" w:type="dxa"/>
        <w:tblLook w:val="04A0"/>
      </w:tblPr>
      <w:tblGrid>
        <w:gridCol w:w="3151"/>
        <w:gridCol w:w="2377"/>
        <w:gridCol w:w="2311"/>
        <w:gridCol w:w="2484"/>
      </w:tblGrid>
      <w:tr w:rsidR="00303C15" w:rsidTr="00E17584">
        <w:tc>
          <w:tcPr>
            <w:tcW w:w="3151" w:type="dxa"/>
          </w:tcPr>
          <w:p w:rsidR="00303C15" w:rsidRPr="00E17584" w:rsidRDefault="00303C15" w:rsidP="00303C15">
            <w:pPr>
              <w:pStyle w:val="Geenafstand"/>
              <w:rPr>
                <w:b/>
                <w:sz w:val="24"/>
              </w:rPr>
            </w:pPr>
            <w:proofErr w:type="spellStart"/>
            <w:r w:rsidRPr="00E17584">
              <w:rPr>
                <w:b/>
                <w:sz w:val="24"/>
              </w:rPr>
              <w:t>Scientific</w:t>
            </w:r>
            <w:proofErr w:type="spellEnd"/>
            <w:r w:rsidRPr="00E17584">
              <w:rPr>
                <w:b/>
                <w:sz w:val="24"/>
              </w:rPr>
              <w:t xml:space="preserve"> Management (Taylor)</w:t>
            </w:r>
          </w:p>
        </w:tc>
        <w:tc>
          <w:tcPr>
            <w:tcW w:w="2377" w:type="dxa"/>
          </w:tcPr>
          <w:p w:rsidR="00303C15" w:rsidRPr="00E17584" w:rsidRDefault="00303C15" w:rsidP="00303C15">
            <w:pPr>
              <w:pStyle w:val="Geenafstand"/>
              <w:rPr>
                <w:b/>
                <w:sz w:val="24"/>
              </w:rPr>
            </w:pPr>
            <w:r w:rsidRPr="00E17584">
              <w:rPr>
                <w:b/>
                <w:sz w:val="24"/>
              </w:rPr>
              <w:t>Algemeen Management</w:t>
            </w:r>
          </w:p>
          <w:p w:rsidR="00303C15" w:rsidRPr="00E17584" w:rsidRDefault="00303C15" w:rsidP="00303C15">
            <w:pPr>
              <w:pStyle w:val="Geenafstand"/>
              <w:rPr>
                <w:b/>
                <w:sz w:val="24"/>
              </w:rPr>
            </w:pPr>
            <w:r w:rsidRPr="00E17584">
              <w:rPr>
                <w:b/>
                <w:sz w:val="24"/>
              </w:rPr>
              <w:t>(</w:t>
            </w:r>
            <w:proofErr w:type="spellStart"/>
            <w:r w:rsidRPr="00E17584">
              <w:rPr>
                <w:b/>
                <w:sz w:val="24"/>
              </w:rPr>
              <w:t>Fayol</w:t>
            </w:r>
            <w:proofErr w:type="spellEnd"/>
            <w:r w:rsidRPr="00E17584">
              <w:rPr>
                <w:b/>
                <w:sz w:val="24"/>
              </w:rPr>
              <w:t>)</w:t>
            </w:r>
          </w:p>
        </w:tc>
        <w:tc>
          <w:tcPr>
            <w:tcW w:w="2311" w:type="dxa"/>
          </w:tcPr>
          <w:p w:rsidR="00303C15" w:rsidRPr="00E17584" w:rsidRDefault="00303C15" w:rsidP="00303C15">
            <w:pPr>
              <w:pStyle w:val="Geenafstand"/>
              <w:rPr>
                <w:b/>
                <w:sz w:val="24"/>
              </w:rPr>
            </w:pPr>
            <w:proofErr w:type="spellStart"/>
            <w:r w:rsidRPr="00E17584">
              <w:rPr>
                <w:b/>
                <w:sz w:val="24"/>
              </w:rPr>
              <w:t>Human</w:t>
            </w:r>
            <w:proofErr w:type="spellEnd"/>
            <w:r w:rsidRPr="00E17584">
              <w:rPr>
                <w:b/>
                <w:sz w:val="24"/>
              </w:rPr>
              <w:t xml:space="preserve"> </w:t>
            </w:r>
            <w:proofErr w:type="spellStart"/>
            <w:r w:rsidRPr="00E17584">
              <w:rPr>
                <w:b/>
                <w:sz w:val="24"/>
              </w:rPr>
              <w:t>Relations-theorie</w:t>
            </w:r>
            <w:proofErr w:type="spellEnd"/>
            <w:r w:rsidRPr="00E17584">
              <w:rPr>
                <w:b/>
                <w:sz w:val="24"/>
              </w:rPr>
              <w:t xml:space="preserve"> (</w:t>
            </w:r>
            <w:proofErr w:type="spellStart"/>
            <w:r w:rsidRPr="00E17584">
              <w:rPr>
                <w:b/>
                <w:sz w:val="24"/>
              </w:rPr>
              <w:t>Mayo</w:t>
            </w:r>
            <w:proofErr w:type="spellEnd"/>
            <w:r w:rsidRPr="00E17584">
              <w:rPr>
                <w:b/>
                <w:sz w:val="24"/>
              </w:rPr>
              <w:t>)</w:t>
            </w:r>
          </w:p>
          <w:p w:rsidR="00303C15" w:rsidRPr="00E17584" w:rsidRDefault="00303C15" w:rsidP="00303C15">
            <w:pPr>
              <w:pStyle w:val="Geenafstand"/>
              <w:rPr>
                <w:b/>
                <w:sz w:val="24"/>
              </w:rPr>
            </w:pPr>
          </w:p>
        </w:tc>
        <w:tc>
          <w:tcPr>
            <w:tcW w:w="2484" w:type="dxa"/>
          </w:tcPr>
          <w:p w:rsidR="00303C15" w:rsidRPr="00E17584" w:rsidRDefault="00303C15" w:rsidP="00303C15">
            <w:pPr>
              <w:pStyle w:val="Geenafstand"/>
              <w:rPr>
                <w:b/>
                <w:sz w:val="24"/>
              </w:rPr>
            </w:pPr>
            <w:r w:rsidRPr="00E17584">
              <w:rPr>
                <w:b/>
                <w:sz w:val="24"/>
              </w:rPr>
              <w:t>Revisionisme</w:t>
            </w:r>
          </w:p>
        </w:tc>
      </w:tr>
      <w:tr w:rsidR="00303C15" w:rsidTr="00E17584">
        <w:tc>
          <w:tcPr>
            <w:tcW w:w="3151" w:type="dxa"/>
          </w:tcPr>
          <w:p w:rsidR="00303C15" w:rsidRPr="00E17584" w:rsidRDefault="00E17584" w:rsidP="00303C15">
            <w:pPr>
              <w:pStyle w:val="Geenafstand"/>
              <w:rPr>
                <w:b/>
                <w:sz w:val="24"/>
              </w:rPr>
            </w:pPr>
            <w:r w:rsidRPr="00E17584">
              <w:rPr>
                <w:b/>
                <w:sz w:val="24"/>
              </w:rPr>
              <w:t>Doel:</w:t>
            </w:r>
          </w:p>
          <w:p w:rsidR="00E17584" w:rsidRDefault="00E17584" w:rsidP="00E17584">
            <w:pPr>
              <w:pStyle w:val="Geenafstand"/>
              <w:numPr>
                <w:ilvl w:val="0"/>
                <w:numId w:val="2"/>
              </w:numPr>
              <w:tabs>
                <w:tab w:val="left" w:pos="129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Ontwikkel de beste manier van uitvoeren</w:t>
            </w:r>
          </w:p>
          <w:p w:rsidR="00E17584" w:rsidRDefault="00E17584" w:rsidP="00E17584">
            <w:pPr>
              <w:pStyle w:val="Geenafstand"/>
              <w:numPr>
                <w:ilvl w:val="0"/>
                <w:numId w:val="2"/>
              </w:numPr>
              <w:tabs>
                <w:tab w:val="left" w:pos="129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Selecteer en train de medewerker ( specialisatie)</w:t>
            </w:r>
          </w:p>
          <w:p w:rsidR="00E17584" w:rsidRDefault="00E17584" w:rsidP="00E17584">
            <w:pPr>
              <w:pStyle w:val="Geenafstand"/>
              <w:numPr>
                <w:ilvl w:val="0"/>
                <w:numId w:val="2"/>
              </w:numPr>
              <w:tabs>
                <w:tab w:val="left" w:pos="129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Prestatiebeloning</w:t>
            </w:r>
          </w:p>
          <w:p w:rsidR="00E17584" w:rsidRDefault="00E17584" w:rsidP="00E17584">
            <w:pPr>
              <w:pStyle w:val="Geenafstand"/>
              <w:numPr>
                <w:ilvl w:val="0"/>
                <w:numId w:val="2"/>
              </w:numPr>
              <w:tabs>
                <w:tab w:val="left" w:pos="129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Verdeel werk en verantwoordelijkheid</w:t>
            </w:r>
          </w:p>
          <w:p w:rsidR="00E17584" w:rsidRDefault="00E17584" w:rsidP="00E17584">
            <w:pPr>
              <w:pStyle w:val="Geenafstand"/>
              <w:numPr>
                <w:ilvl w:val="0"/>
                <w:numId w:val="2"/>
              </w:numPr>
              <w:tabs>
                <w:tab w:val="left" w:pos="129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 basen stelsel ( 8 leiders)</w:t>
            </w:r>
          </w:p>
          <w:p w:rsidR="00E17584" w:rsidRDefault="00E17584" w:rsidP="00E17584">
            <w:pPr>
              <w:pStyle w:val="Geenafstand"/>
              <w:tabs>
                <w:tab w:val="left" w:pos="129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Aan de hand van de theorieën van Taylor ontstond de lopende band (Klassieke </w:t>
            </w:r>
            <w:proofErr w:type="spellStart"/>
            <w:r>
              <w:rPr>
                <w:rFonts w:ascii="Arial" w:hAnsi="Arial" w:cs="Arial"/>
                <w:sz w:val="24"/>
              </w:rPr>
              <w:t>organsatiekunde</w:t>
            </w:r>
            <w:proofErr w:type="spellEnd"/>
            <w:r>
              <w:rPr>
                <w:rFonts w:ascii="Arial" w:hAnsi="Arial" w:cs="Arial"/>
                <w:sz w:val="24"/>
              </w:rPr>
              <w:t>)</w:t>
            </w:r>
          </w:p>
          <w:p w:rsidR="00E17584" w:rsidRDefault="00E17584" w:rsidP="00303C15">
            <w:pPr>
              <w:pStyle w:val="Geenafstand"/>
              <w:rPr>
                <w:sz w:val="24"/>
              </w:rPr>
            </w:pPr>
          </w:p>
        </w:tc>
        <w:tc>
          <w:tcPr>
            <w:tcW w:w="2377" w:type="dxa"/>
          </w:tcPr>
          <w:p w:rsidR="00303C15" w:rsidRPr="00E17584" w:rsidRDefault="00E17584" w:rsidP="00303C15">
            <w:pPr>
              <w:pStyle w:val="Geenafstand"/>
              <w:rPr>
                <w:b/>
                <w:sz w:val="24"/>
              </w:rPr>
            </w:pPr>
            <w:r w:rsidRPr="00E17584">
              <w:rPr>
                <w:b/>
                <w:sz w:val="24"/>
              </w:rPr>
              <w:t>Doel:</w:t>
            </w:r>
          </w:p>
          <w:p w:rsidR="00E17584" w:rsidRDefault="00E17584" w:rsidP="00E17584">
            <w:pPr>
              <w:pStyle w:val="Geenafstand"/>
              <w:numPr>
                <w:ilvl w:val="0"/>
                <w:numId w:val="2"/>
              </w:numPr>
              <w:tabs>
                <w:tab w:val="left" w:pos="129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Algemeen management (plannen, organiseren)/ bevel voeren, coördineren ,controleren</w:t>
            </w:r>
          </w:p>
          <w:p w:rsidR="00E17584" w:rsidRDefault="00E17584" w:rsidP="00E17584">
            <w:pPr>
              <w:pStyle w:val="Geenafstand"/>
              <w:numPr>
                <w:ilvl w:val="0"/>
                <w:numId w:val="2"/>
              </w:numPr>
              <w:tabs>
                <w:tab w:val="left" w:pos="129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Eenheid van bevel! (bijv. leger)</w:t>
            </w:r>
          </w:p>
          <w:p w:rsidR="00E17584" w:rsidRDefault="00E17584" w:rsidP="00303C15">
            <w:pPr>
              <w:pStyle w:val="Geenafstand"/>
              <w:rPr>
                <w:sz w:val="24"/>
              </w:rPr>
            </w:pPr>
          </w:p>
        </w:tc>
        <w:tc>
          <w:tcPr>
            <w:tcW w:w="2311" w:type="dxa"/>
          </w:tcPr>
          <w:p w:rsidR="00303C15" w:rsidRPr="00E17584" w:rsidRDefault="00E17584" w:rsidP="00303C15">
            <w:pPr>
              <w:pStyle w:val="Geenafstand"/>
              <w:rPr>
                <w:b/>
                <w:sz w:val="24"/>
              </w:rPr>
            </w:pPr>
            <w:r w:rsidRPr="00E17584">
              <w:rPr>
                <w:b/>
                <w:sz w:val="24"/>
              </w:rPr>
              <w:t>Waarnemingen:</w:t>
            </w:r>
          </w:p>
          <w:p w:rsidR="00E17584" w:rsidRDefault="00E17584" w:rsidP="00E17584">
            <w:pPr>
              <w:pStyle w:val="Geenafstand"/>
              <w:numPr>
                <w:ilvl w:val="0"/>
                <w:numId w:val="2"/>
              </w:numPr>
              <w:tabs>
                <w:tab w:val="left" w:pos="129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Bestaan van een informele organisatie ( organisatie wat niet op papier staat)</w:t>
            </w:r>
          </w:p>
          <w:p w:rsidR="00E17584" w:rsidRDefault="00E17584" w:rsidP="00E17584">
            <w:pPr>
              <w:pStyle w:val="Geenafstand"/>
              <w:numPr>
                <w:ilvl w:val="0"/>
                <w:numId w:val="2"/>
              </w:numPr>
              <w:tabs>
                <w:tab w:val="left" w:pos="129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Aandacht geven, waardering laten blijken etc. is belangrijk voor de effectiviteit van de organisatie</w:t>
            </w:r>
          </w:p>
          <w:p w:rsidR="00E17584" w:rsidRDefault="00E17584" w:rsidP="00303C15">
            <w:pPr>
              <w:pStyle w:val="Geenafstand"/>
              <w:rPr>
                <w:sz w:val="24"/>
              </w:rPr>
            </w:pPr>
          </w:p>
        </w:tc>
        <w:tc>
          <w:tcPr>
            <w:tcW w:w="2484" w:type="dxa"/>
          </w:tcPr>
          <w:p w:rsidR="00303C15" w:rsidRPr="00E17584" w:rsidRDefault="00E17584" w:rsidP="00303C15">
            <w:pPr>
              <w:pStyle w:val="Geenafstand"/>
              <w:rPr>
                <w:b/>
                <w:sz w:val="24"/>
              </w:rPr>
            </w:pPr>
            <w:r w:rsidRPr="00E17584">
              <w:rPr>
                <w:b/>
                <w:sz w:val="24"/>
              </w:rPr>
              <w:t>Soorten:</w:t>
            </w:r>
          </w:p>
          <w:p w:rsidR="00E17584" w:rsidRDefault="00E17584" w:rsidP="00E17584">
            <w:pPr>
              <w:pStyle w:val="Geenafstand"/>
              <w:numPr>
                <w:ilvl w:val="0"/>
                <w:numId w:val="6"/>
              </w:numPr>
              <w:tabs>
                <w:tab w:val="left" w:pos="129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Douglas Mc </w:t>
            </w:r>
            <w:proofErr w:type="spellStart"/>
            <w:r>
              <w:rPr>
                <w:rFonts w:ascii="Arial" w:hAnsi="Arial" w:cs="Arial"/>
                <w:sz w:val="24"/>
              </w:rPr>
              <w:t>Gregor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r w:rsidRPr="00E17584">
              <w:rPr>
                <w:rFonts w:ascii="Arial" w:hAnsi="Arial" w:cs="Arial"/>
                <w:sz w:val="24"/>
              </w:rPr>
              <w:sym w:font="Wingdings" w:char="F0E0"/>
            </w:r>
          </w:p>
          <w:p w:rsidR="00E17584" w:rsidRDefault="00E17584" w:rsidP="00E17584">
            <w:pPr>
              <w:pStyle w:val="Geenafstand"/>
              <w:tabs>
                <w:tab w:val="left" w:pos="1290"/>
              </w:tabs>
              <w:ind w:left="7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 en y mensbeeld</w:t>
            </w:r>
          </w:p>
          <w:p w:rsidR="00E17584" w:rsidRDefault="00E17584" w:rsidP="00E17584">
            <w:pPr>
              <w:pStyle w:val="Geenafstand"/>
              <w:numPr>
                <w:ilvl w:val="0"/>
                <w:numId w:val="6"/>
              </w:numPr>
              <w:tabs>
                <w:tab w:val="left" w:pos="1290"/>
              </w:tabs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Managerial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grid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(Robert Blake en Jane </w:t>
            </w:r>
            <w:proofErr w:type="spellStart"/>
            <w:r>
              <w:rPr>
                <w:rFonts w:ascii="Arial" w:hAnsi="Arial" w:cs="Arial"/>
                <w:sz w:val="24"/>
              </w:rPr>
              <w:t>Mouton</w:t>
            </w:r>
            <w:proofErr w:type="spellEnd"/>
            <w:r>
              <w:rPr>
                <w:rFonts w:ascii="Arial" w:hAnsi="Arial" w:cs="Arial"/>
                <w:sz w:val="24"/>
              </w:rPr>
              <w:t>)</w:t>
            </w:r>
          </w:p>
          <w:p w:rsidR="00E17584" w:rsidRDefault="00E17584" w:rsidP="00E17584">
            <w:pPr>
              <w:pStyle w:val="Geenafstand"/>
              <w:tabs>
                <w:tab w:val="left" w:pos="1290"/>
              </w:tabs>
              <w:ind w:left="360"/>
              <w:rPr>
                <w:rFonts w:ascii="Arial" w:hAnsi="Arial" w:cs="Arial"/>
                <w:sz w:val="24"/>
              </w:rPr>
            </w:pPr>
          </w:p>
          <w:p w:rsidR="00E17584" w:rsidRDefault="00E17584" w:rsidP="00E17584">
            <w:pPr>
              <w:pStyle w:val="Geenafstand"/>
              <w:tabs>
                <w:tab w:val="left" w:pos="1290"/>
              </w:tabs>
              <w:ind w:left="720"/>
              <w:rPr>
                <w:rFonts w:ascii="Arial" w:hAnsi="Arial" w:cs="Arial"/>
                <w:sz w:val="24"/>
              </w:rPr>
            </w:pPr>
          </w:p>
          <w:p w:rsidR="00E17584" w:rsidRDefault="00E17584" w:rsidP="00303C15">
            <w:pPr>
              <w:pStyle w:val="Geenafstand"/>
              <w:rPr>
                <w:sz w:val="24"/>
              </w:rPr>
            </w:pPr>
          </w:p>
        </w:tc>
      </w:tr>
    </w:tbl>
    <w:p w:rsidR="00303C15" w:rsidRPr="00303C15" w:rsidRDefault="00303C15" w:rsidP="00776469">
      <w:pPr>
        <w:pStyle w:val="Geenafstand"/>
        <w:rPr>
          <w:sz w:val="24"/>
        </w:rPr>
      </w:pPr>
    </w:p>
    <w:sectPr w:rsidR="00303C15" w:rsidRPr="00303C15" w:rsidSect="00133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4A8F"/>
    <w:multiLevelType w:val="hybridMultilevel"/>
    <w:tmpl w:val="F21A77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795F"/>
    <w:multiLevelType w:val="hybridMultilevel"/>
    <w:tmpl w:val="2A0C9D36"/>
    <w:lvl w:ilvl="0" w:tplc="4D9492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13C85"/>
    <w:multiLevelType w:val="hybridMultilevel"/>
    <w:tmpl w:val="4DD2E0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70053"/>
    <w:multiLevelType w:val="hybridMultilevel"/>
    <w:tmpl w:val="EA8C9020"/>
    <w:lvl w:ilvl="0" w:tplc="4D9492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F15FA"/>
    <w:multiLevelType w:val="hybridMultilevel"/>
    <w:tmpl w:val="B5040D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4075C"/>
    <w:multiLevelType w:val="hybridMultilevel"/>
    <w:tmpl w:val="EADC91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</w:compat>
  <w:rsids>
    <w:rsidRoot w:val="00303C15"/>
    <w:rsid w:val="0001232F"/>
    <w:rsid w:val="00017339"/>
    <w:rsid w:val="0002103F"/>
    <w:rsid w:val="00026AB5"/>
    <w:rsid w:val="00045E4C"/>
    <w:rsid w:val="0004649F"/>
    <w:rsid w:val="00046941"/>
    <w:rsid w:val="00052AEF"/>
    <w:rsid w:val="00061A36"/>
    <w:rsid w:val="0008448B"/>
    <w:rsid w:val="00090CE9"/>
    <w:rsid w:val="00095EE5"/>
    <w:rsid w:val="000A6E54"/>
    <w:rsid w:val="000B0D1A"/>
    <w:rsid w:val="000B1E56"/>
    <w:rsid w:val="000B5E26"/>
    <w:rsid w:val="000C4EFA"/>
    <w:rsid w:val="000D327E"/>
    <w:rsid w:val="000D3EC2"/>
    <w:rsid w:val="000D476D"/>
    <w:rsid w:val="000D71B8"/>
    <w:rsid w:val="000E4E4D"/>
    <w:rsid w:val="000E715A"/>
    <w:rsid w:val="000E7974"/>
    <w:rsid w:val="000F3A50"/>
    <w:rsid w:val="000F6AA1"/>
    <w:rsid w:val="00100114"/>
    <w:rsid w:val="0010136B"/>
    <w:rsid w:val="0010339D"/>
    <w:rsid w:val="00111BFC"/>
    <w:rsid w:val="001177A9"/>
    <w:rsid w:val="00131827"/>
    <w:rsid w:val="00131977"/>
    <w:rsid w:val="00133BB5"/>
    <w:rsid w:val="00137409"/>
    <w:rsid w:val="001414D3"/>
    <w:rsid w:val="0017526C"/>
    <w:rsid w:val="00183700"/>
    <w:rsid w:val="00187021"/>
    <w:rsid w:val="00196564"/>
    <w:rsid w:val="001A4588"/>
    <w:rsid w:val="001A64EA"/>
    <w:rsid w:val="001B7867"/>
    <w:rsid w:val="001F27A8"/>
    <w:rsid w:val="001F2E75"/>
    <w:rsid w:val="001F5BC0"/>
    <w:rsid w:val="00205F8B"/>
    <w:rsid w:val="00212C2C"/>
    <w:rsid w:val="00226E44"/>
    <w:rsid w:val="002277E0"/>
    <w:rsid w:val="002353CC"/>
    <w:rsid w:val="00240ED8"/>
    <w:rsid w:val="0025744B"/>
    <w:rsid w:val="00260822"/>
    <w:rsid w:val="00260C9B"/>
    <w:rsid w:val="00261995"/>
    <w:rsid w:val="00264090"/>
    <w:rsid w:val="0026475C"/>
    <w:rsid w:val="002734DC"/>
    <w:rsid w:val="00294641"/>
    <w:rsid w:val="00297B76"/>
    <w:rsid w:val="002A7DF4"/>
    <w:rsid w:val="002B0133"/>
    <w:rsid w:val="002B5C06"/>
    <w:rsid w:val="002C4517"/>
    <w:rsid w:val="002D6CD2"/>
    <w:rsid w:val="002E4AED"/>
    <w:rsid w:val="00303C15"/>
    <w:rsid w:val="0031256C"/>
    <w:rsid w:val="00315613"/>
    <w:rsid w:val="00322FCF"/>
    <w:rsid w:val="0036336B"/>
    <w:rsid w:val="00363B5E"/>
    <w:rsid w:val="00366BB7"/>
    <w:rsid w:val="00367107"/>
    <w:rsid w:val="00382B9E"/>
    <w:rsid w:val="00397B04"/>
    <w:rsid w:val="003A7EEA"/>
    <w:rsid w:val="003B06DB"/>
    <w:rsid w:val="003C7547"/>
    <w:rsid w:val="003D1330"/>
    <w:rsid w:val="003E0682"/>
    <w:rsid w:val="003E08E6"/>
    <w:rsid w:val="003F1EF0"/>
    <w:rsid w:val="00401052"/>
    <w:rsid w:val="00404744"/>
    <w:rsid w:val="004111A9"/>
    <w:rsid w:val="00412B3D"/>
    <w:rsid w:val="004479F2"/>
    <w:rsid w:val="00456044"/>
    <w:rsid w:val="00457754"/>
    <w:rsid w:val="00460DEA"/>
    <w:rsid w:val="00465EE0"/>
    <w:rsid w:val="004716FE"/>
    <w:rsid w:val="00477C64"/>
    <w:rsid w:val="00482A2B"/>
    <w:rsid w:val="00490826"/>
    <w:rsid w:val="00490A11"/>
    <w:rsid w:val="004972CF"/>
    <w:rsid w:val="004A1018"/>
    <w:rsid w:val="004A5A90"/>
    <w:rsid w:val="004B1F77"/>
    <w:rsid w:val="004B5F7A"/>
    <w:rsid w:val="004C5233"/>
    <w:rsid w:val="004D68EB"/>
    <w:rsid w:val="004E008D"/>
    <w:rsid w:val="004E7E72"/>
    <w:rsid w:val="004F1EF8"/>
    <w:rsid w:val="004F4D0C"/>
    <w:rsid w:val="0050021E"/>
    <w:rsid w:val="0050221D"/>
    <w:rsid w:val="005243BD"/>
    <w:rsid w:val="00525831"/>
    <w:rsid w:val="005351AF"/>
    <w:rsid w:val="0054724C"/>
    <w:rsid w:val="005508BD"/>
    <w:rsid w:val="00550F8A"/>
    <w:rsid w:val="005534F9"/>
    <w:rsid w:val="005564BA"/>
    <w:rsid w:val="005704BA"/>
    <w:rsid w:val="00571258"/>
    <w:rsid w:val="00580E8C"/>
    <w:rsid w:val="00584B1E"/>
    <w:rsid w:val="0059027F"/>
    <w:rsid w:val="005B110B"/>
    <w:rsid w:val="005C362D"/>
    <w:rsid w:val="005C55F5"/>
    <w:rsid w:val="005F0A59"/>
    <w:rsid w:val="005F5FD1"/>
    <w:rsid w:val="00603E16"/>
    <w:rsid w:val="00610552"/>
    <w:rsid w:val="006107D7"/>
    <w:rsid w:val="006154AE"/>
    <w:rsid w:val="0061611D"/>
    <w:rsid w:val="006177D2"/>
    <w:rsid w:val="0062137A"/>
    <w:rsid w:val="006222DF"/>
    <w:rsid w:val="00631856"/>
    <w:rsid w:val="00631ACE"/>
    <w:rsid w:val="006479C8"/>
    <w:rsid w:val="00657609"/>
    <w:rsid w:val="00677D98"/>
    <w:rsid w:val="00680D7D"/>
    <w:rsid w:val="006A6A11"/>
    <w:rsid w:val="006A6CDE"/>
    <w:rsid w:val="006B0786"/>
    <w:rsid w:val="006B74BB"/>
    <w:rsid w:val="006C4702"/>
    <w:rsid w:val="006C6247"/>
    <w:rsid w:val="006C78A1"/>
    <w:rsid w:val="006D6125"/>
    <w:rsid w:val="006E090C"/>
    <w:rsid w:val="00701EFA"/>
    <w:rsid w:val="007158DD"/>
    <w:rsid w:val="007251FB"/>
    <w:rsid w:val="00731441"/>
    <w:rsid w:val="0073516A"/>
    <w:rsid w:val="00736AE7"/>
    <w:rsid w:val="00740C28"/>
    <w:rsid w:val="00757FFD"/>
    <w:rsid w:val="00762586"/>
    <w:rsid w:val="007639B1"/>
    <w:rsid w:val="00767C5B"/>
    <w:rsid w:val="00770C9E"/>
    <w:rsid w:val="0077379E"/>
    <w:rsid w:val="00776469"/>
    <w:rsid w:val="007777AA"/>
    <w:rsid w:val="00782486"/>
    <w:rsid w:val="007859B3"/>
    <w:rsid w:val="007949E2"/>
    <w:rsid w:val="007A744D"/>
    <w:rsid w:val="007B6FA3"/>
    <w:rsid w:val="007C2806"/>
    <w:rsid w:val="007D5B7D"/>
    <w:rsid w:val="007E1377"/>
    <w:rsid w:val="007F1DBE"/>
    <w:rsid w:val="007F7B47"/>
    <w:rsid w:val="00801B9D"/>
    <w:rsid w:val="0081044A"/>
    <w:rsid w:val="00817A6E"/>
    <w:rsid w:val="00820D9A"/>
    <w:rsid w:val="00821387"/>
    <w:rsid w:val="0083235B"/>
    <w:rsid w:val="00840A56"/>
    <w:rsid w:val="008422E8"/>
    <w:rsid w:val="008459CF"/>
    <w:rsid w:val="00847874"/>
    <w:rsid w:val="00855B42"/>
    <w:rsid w:val="00860F4D"/>
    <w:rsid w:val="00862965"/>
    <w:rsid w:val="008868B7"/>
    <w:rsid w:val="008A34FA"/>
    <w:rsid w:val="008A40E8"/>
    <w:rsid w:val="008A4267"/>
    <w:rsid w:val="008A5ABE"/>
    <w:rsid w:val="008B0BC4"/>
    <w:rsid w:val="008B2DF6"/>
    <w:rsid w:val="008B4084"/>
    <w:rsid w:val="008C1B78"/>
    <w:rsid w:val="008C4D1B"/>
    <w:rsid w:val="008C564E"/>
    <w:rsid w:val="008C6531"/>
    <w:rsid w:val="008D15D5"/>
    <w:rsid w:val="008E2773"/>
    <w:rsid w:val="008E5E6E"/>
    <w:rsid w:val="008F21B1"/>
    <w:rsid w:val="008F5795"/>
    <w:rsid w:val="00900031"/>
    <w:rsid w:val="00921702"/>
    <w:rsid w:val="00922944"/>
    <w:rsid w:val="00967C84"/>
    <w:rsid w:val="00972392"/>
    <w:rsid w:val="0097776A"/>
    <w:rsid w:val="00980C61"/>
    <w:rsid w:val="0098648B"/>
    <w:rsid w:val="00991575"/>
    <w:rsid w:val="00992012"/>
    <w:rsid w:val="00995D20"/>
    <w:rsid w:val="009B16C8"/>
    <w:rsid w:val="009B197F"/>
    <w:rsid w:val="009B229E"/>
    <w:rsid w:val="009B54E6"/>
    <w:rsid w:val="009C2FA1"/>
    <w:rsid w:val="009E0E01"/>
    <w:rsid w:val="009F112F"/>
    <w:rsid w:val="00A12F49"/>
    <w:rsid w:val="00A23DF4"/>
    <w:rsid w:val="00A42371"/>
    <w:rsid w:val="00A47DC7"/>
    <w:rsid w:val="00A56330"/>
    <w:rsid w:val="00A81FB7"/>
    <w:rsid w:val="00A84A8B"/>
    <w:rsid w:val="00A92197"/>
    <w:rsid w:val="00AA7494"/>
    <w:rsid w:val="00AB38F4"/>
    <w:rsid w:val="00AC07E4"/>
    <w:rsid w:val="00AC34CB"/>
    <w:rsid w:val="00AC3584"/>
    <w:rsid w:val="00AE625E"/>
    <w:rsid w:val="00AE642C"/>
    <w:rsid w:val="00AE7CCE"/>
    <w:rsid w:val="00AF7EEF"/>
    <w:rsid w:val="00B0415B"/>
    <w:rsid w:val="00B10754"/>
    <w:rsid w:val="00B11900"/>
    <w:rsid w:val="00B16976"/>
    <w:rsid w:val="00B17014"/>
    <w:rsid w:val="00B213AE"/>
    <w:rsid w:val="00B259C2"/>
    <w:rsid w:val="00B329CC"/>
    <w:rsid w:val="00B37014"/>
    <w:rsid w:val="00B40705"/>
    <w:rsid w:val="00B641C1"/>
    <w:rsid w:val="00B67C68"/>
    <w:rsid w:val="00B708F5"/>
    <w:rsid w:val="00B73705"/>
    <w:rsid w:val="00B76D3A"/>
    <w:rsid w:val="00B87538"/>
    <w:rsid w:val="00B905E6"/>
    <w:rsid w:val="00BB1D1D"/>
    <w:rsid w:val="00BB2944"/>
    <w:rsid w:val="00BC1A7D"/>
    <w:rsid w:val="00BD6FCB"/>
    <w:rsid w:val="00BE6DB0"/>
    <w:rsid w:val="00BF0ED4"/>
    <w:rsid w:val="00C05A47"/>
    <w:rsid w:val="00C1607F"/>
    <w:rsid w:val="00C3641D"/>
    <w:rsid w:val="00C451CC"/>
    <w:rsid w:val="00C472EC"/>
    <w:rsid w:val="00C5009F"/>
    <w:rsid w:val="00C70707"/>
    <w:rsid w:val="00C70802"/>
    <w:rsid w:val="00C70FE2"/>
    <w:rsid w:val="00C84ACF"/>
    <w:rsid w:val="00C86040"/>
    <w:rsid w:val="00C8651D"/>
    <w:rsid w:val="00C868A7"/>
    <w:rsid w:val="00CA1337"/>
    <w:rsid w:val="00CA20F2"/>
    <w:rsid w:val="00CD7C26"/>
    <w:rsid w:val="00CE1E04"/>
    <w:rsid w:val="00CE7884"/>
    <w:rsid w:val="00CF17BF"/>
    <w:rsid w:val="00CF792F"/>
    <w:rsid w:val="00CF7D07"/>
    <w:rsid w:val="00D005CA"/>
    <w:rsid w:val="00D17247"/>
    <w:rsid w:val="00D17BDF"/>
    <w:rsid w:val="00D239A1"/>
    <w:rsid w:val="00D24D75"/>
    <w:rsid w:val="00D306D2"/>
    <w:rsid w:val="00D3176C"/>
    <w:rsid w:val="00D31BA9"/>
    <w:rsid w:val="00D32F41"/>
    <w:rsid w:val="00D4118B"/>
    <w:rsid w:val="00D457DE"/>
    <w:rsid w:val="00D655BC"/>
    <w:rsid w:val="00D72C11"/>
    <w:rsid w:val="00D7693A"/>
    <w:rsid w:val="00D85CB7"/>
    <w:rsid w:val="00D91CA5"/>
    <w:rsid w:val="00DA1848"/>
    <w:rsid w:val="00DA6E4C"/>
    <w:rsid w:val="00DB2155"/>
    <w:rsid w:val="00DB268B"/>
    <w:rsid w:val="00DB6CAF"/>
    <w:rsid w:val="00DB713D"/>
    <w:rsid w:val="00DC1D74"/>
    <w:rsid w:val="00DC6EDC"/>
    <w:rsid w:val="00DF5AF0"/>
    <w:rsid w:val="00E0008D"/>
    <w:rsid w:val="00E0199A"/>
    <w:rsid w:val="00E02464"/>
    <w:rsid w:val="00E05D03"/>
    <w:rsid w:val="00E079C3"/>
    <w:rsid w:val="00E1631D"/>
    <w:rsid w:val="00E17584"/>
    <w:rsid w:val="00E233AA"/>
    <w:rsid w:val="00E25CF4"/>
    <w:rsid w:val="00E26B9F"/>
    <w:rsid w:val="00E346C1"/>
    <w:rsid w:val="00E370BF"/>
    <w:rsid w:val="00E467DB"/>
    <w:rsid w:val="00E610C4"/>
    <w:rsid w:val="00E659F3"/>
    <w:rsid w:val="00E67C83"/>
    <w:rsid w:val="00E80D11"/>
    <w:rsid w:val="00E86CAB"/>
    <w:rsid w:val="00E907B4"/>
    <w:rsid w:val="00E938E7"/>
    <w:rsid w:val="00E96552"/>
    <w:rsid w:val="00EA2109"/>
    <w:rsid w:val="00EA7903"/>
    <w:rsid w:val="00EB1218"/>
    <w:rsid w:val="00EB1ECC"/>
    <w:rsid w:val="00EC02B8"/>
    <w:rsid w:val="00EC13BF"/>
    <w:rsid w:val="00EC678A"/>
    <w:rsid w:val="00ED3BE3"/>
    <w:rsid w:val="00ED7812"/>
    <w:rsid w:val="00EE04CD"/>
    <w:rsid w:val="00EE3231"/>
    <w:rsid w:val="00EF1665"/>
    <w:rsid w:val="00EF6739"/>
    <w:rsid w:val="00F055E0"/>
    <w:rsid w:val="00F0697F"/>
    <w:rsid w:val="00F11AFA"/>
    <w:rsid w:val="00F13AE4"/>
    <w:rsid w:val="00F21DD6"/>
    <w:rsid w:val="00F41ECA"/>
    <w:rsid w:val="00F4247C"/>
    <w:rsid w:val="00F424A3"/>
    <w:rsid w:val="00F505BB"/>
    <w:rsid w:val="00F654B9"/>
    <w:rsid w:val="00F85F26"/>
    <w:rsid w:val="00F87210"/>
    <w:rsid w:val="00F96C3F"/>
    <w:rsid w:val="00F9791A"/>
    <w:rsid w:val="00FB64C2"/>
    <w:rsid w:val="00FC3294"/>
    <w:rsid w:val="00FD146D"/>
    <w:rsid w:val="00FD5F23"/>
    <w:rsid w:val="00FD7716"/>
    <w:rsid w:val="00FF1537"/>
    <w:rsid w:val="00FF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3B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03C1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0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3C15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03C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03C15"/>
    <w:rPr>
      <w:b/>
      <w:bCs/>
      <w:i/>
      <w:iCs/>
      <w:color w:val="4F81BD" w:themeColor="accent1"/>
    </w:rPr>
  </w:style>
  <w:style w:type="table" w:styleId="Tabelraster">
    <w:name w:val="Table Grid"/>
    <w:basedOn w:val="Standaardtabel"/>
    <w:uiPriority w:val="59"/>
    <w:rsid w:val="00303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linssen</dc:creator>
  <cp:lastModifiedBy>eva linssen</cp:lastModifiedBy>
  <cp:revision>2</cp:revision>
  <dcterms:created xsi:type="dcterms:W3CDTF">2014-11-13T15:13:00Z</dcterms:created>
  <dcterms:modified xsi:type="dcterms:W3CDTF">2014-11-13T15:13:00Z</dcterms:modified>
</cp:coreProperties>
</file>